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4AE3" w:rsidRDefault="00DB42AB" w:rsidP="00004AE3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B5231B" wp14:editId="16109861">
                <wp:simplePos x="0" y="0"/>
                <wp:positionH relativeFrom="column">
                  <wp:posOffset>-104775</wp:posOffset>
                </wp:positionH>
                <wp:positionV relativeFrom="paragraph">
                  <wp:posOffset>2970530</wp:posOffset>
                </wp:positionV>
                <wp:extent cx="5943600" cy="635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DB42AB" w:rsidRPr="00207E94" w:rsidRDefault="00DB42AB" w:rsidP="00DB42AB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>Very first Champion training in MA, JF&amp;CS, led by Beth Soltzberg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EB5231B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8.25pt;margin-top:233.9pt;width:468pt;height: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" stroked="f">
                <v:textbox style="mso-fit-shape-to-text:t" inset="0,0,0,0">
                  <w:txbxContent>
                    <w:p w:rsidR="00DB42AB" w:rsidRPr="00207E94" w:rsidRDefault="00DB42AB" w:rsidP="00DB42AB">
                      <w:pPr>
                        <w:pStyle w:val="Caption"/>
                        <w:rPr>
                          <w:noProof/>
                        </w:rPr>
                      </w:pPr>
                      <w:r>
                        <w:t>Very first Champion training in MA, JF&amp;CS, led by Beth Soltzberg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0</wp:posOffset>
            </wp:positionV>
            <wp:extent cx="5943600" cy="2913380"/>
            <wp:effectExtent l="0" t="0" r="0" b="1270"/>
            <wp:wrapSquare wrapText="bothSides"/>
            <wp:docPr id="5" name="Picture 5" descr="C:\Users\bsoltzberg\AppData\Local\Microsoft\Windows\Temporary Internet Files\Content.Word\Dementia Friends Champions, 9-7-17, cropp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soltzberg\AppData\Local\Microsoft\Windows\Temporary Internet Files\Content.Word\Dementia Friends Champions, 9-7-17, croppe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1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4AE3">
        <w:rPr>
          <w:noProof/>
        </w:rPr>
        <w:drawing>
          <wp:inline distT="0" distB="0" distL="0" distR="0">
            <wp:extent cx="5943600" cy="3943970"/>
            <wp:effectExtent l="0" t="0" r="0" b="0"/>
            <wp:docPr id="1" name="Picture 1" descr="C:\Users\bsoltzberg\AppData\Local\Microsoft\Windows\Temporary Internet Files\Content.Word\Dementia Friends 1 (0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soltzberg\AppData\Local\Microsoft\Windows\Temporary Internet Files\Content.Word\Dementia Friends 1 (00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CA1" w:rsidRDefault="00004AE3" w:rsidP="00004AE3">
      <w:pPr>
        <w:pStyle w:val="Caption"/>
      </w:pPr>
      <w:r>
        <w:t>OT conference, led by Daria Rabkin and Mike Belleville</w:t>
      </w:r>
    </w:p>
    <w:p w:rsidR="00004AE3" w:rsidRDefault="00004AE3" w:rsidP="00004AE3"/>
    <w:p w:rsidR="00004AE3" w:rsidRDefault="00004AE3" w:rsidP="00004AE3">
      <w:pPr>
        <w:keepNext/>
      </w:pPr>
      <w:r>
        <w:rPr>
          <w:noProof/>
        </w:rPr>
        <w:lastRenderedPageBreak/>
        <w:drawing>
          <wp:inline distT="0" distB="0" distL="0" distR="0">
            <wp:extent cx="5943600" cy="2786063"/>
            <wp:effectExtent l="0" t="0" r="0" b="0"/>
            <wp:docPr id="2" name="Picture 2" descr="C:\Users\bsoltzberg\AppData\Local\Microsoft\Windows\Temporary Internet Files\Content.Word\IMG_0848-001JFCS (3)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soltzberg\AppData\Local\Microsoft\Windows\Temporary Internet Files\Content.Word\IMG_0848-001JFCS (3) (00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8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AE3" w:rsidRDefault="00004AE3" w:rsidP="00004AE3">
      <w:pPr>
        <w:pStyle w:val="Caption"/>
      </w:pPr>
      <w:r>
        <w:t>Massachusetts Executive Office of Elder Affairs, led by Mitch Evich and Pam MacLeod</w:t>
      </w:r>
    </w:p>
    <w:p w:rsidR="001B02CE" w:rsidRDefault="001B02CE" w:rsidP="001B02CE"/>
    <w:p w:rsidR="001B02CE" w:rsidRDefault="001B02CE" w:rsidP="001B02CE">
      <w:pPr>
        <w:keepNext/>
      </w:pPr>
      <w:r w:rsidRPr="001B02CE">
        <w:rPr>
          <w:noProof/>
        </w:rPr>
        <w:drawing>
          <wp:inline distT="0" distB="0" distL="0" distR="0">
            <wp:extent cx="5943600" cy="3673265"/>
            <wp:effectExtent l="0" t="0" r="0" b="3810"/>
            <wp:docPr id="3" name="Picture 3" descr="H:\Programs\AFSP\Dementia Friends Massachusetts\Photos\Info Sessions\Info Session Brandeis SEAD 11-15-17\Info Session Brandeis SEAD 11-15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Programs\AFSP\Dementia Friends Massachusetts\Photos\Info Sessions\Info Session Brandeis SEAD 11-15-17\Info Session Brandeis SEAD 11-15-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7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2CE" w:rsidRDefault="001B02CE" w:rsidP="001B02CE">
      <w:pPr>
        <w:pStyle w:val="Caption"/>
      </w:pPr>
      <w:r>
        <w:t>Brandeis, Students to End Alzheimer’s Disease (SEAD), led by Beth Soltzberg</w:t>
      </w:r>
    </w:p>
    <w:p w:rsidR="00DB42AB" w:rsidRDefault="00DB42AB" w:rsidP="00DB42AB"/>
    <w:p w:rsidR="00DB42AB" w:rsidRDefault="00DB42AB" w:rsidP="00DB42AB">
      <w:pPr>
        <w:keepNext/>
      </w:pPr>
      <w:r w:rsidRPr="00DB42AB">
        <w:rPr>
          <w:noProof/>
        </w:rPr>
        <w:lastRenderedPageBreak/>
        <w:drawing>
          <wp:inline distT="0" distB="0" distL="0" distR="0">
            <wp:extent cx="5943600" cy="3342646"/>
            <wp:effectExtent l="0" t="0" r="0" b="0"/>
            <wp:docPr id="8" name="Picture 8" descr="H:\Programs\AFSP\Dementia Friends Massachusetts\Photos\Champion trainings\Loomis Communities 11-13-17 Springfie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Programs\AFSP\Dementia Friends Massachusetts\Photos\Champion trainings\Loomis Communities 11-13-17 Springfiel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2AB" w:rsidRDefault="00DB42AB" w:rsidP="00DB42AB">
      <w:pPr>
        <w:pStyle w:val="Caption"/>
      </w:pPr>
      <w:r>
        <w:t xml:space="preserve">Figure </w:t>
      </w:r>
      <w:fldSimple w:instr=" SEQ Figure \* ARABIC ">
        <w:r w:rsidR="00C06162">
          <w:rPr>
            <w:noProof/>
          </w:rPr>
          <w:t>1</w:t>
        </w:r>
      </w:fldSimple>
      <w:r>
        <w:t>Champion training, Loomis Communities, Springfield, led by Beth Soltzberg</w:t>
      </w:r>
    </w:p>
    <w:p w:rsidR="00DB42AB" w:rsidRPr="00DB42AB" w:rsidRDefault="00DB42AB" w:rsidP="00DB42AB"/>
    <w:p w:rsidR="00DB42AB" w:rsidRDefault="00DB42AB" w:rsidP="00DB42AB">
      <w:pPr>
        <w:keepNext/>
      </w:pPr>
      <w:r>
        <w:rPr>
          <w:noProof/>
        </w:rPr>
        <w:drawing>
          <wp:inline distT="0" distB="0" distL="0" distR="0">
            <wp:extent cx="5943600" cy="3165231"/>
            <wp:effectExtent l="0" t="0" r="0" b="0"/>
            <wp:docPr id="7" name="Picture 7" descr="C:\Users\bsoltzberg\AppData\Local\Microsoft\Windows\Temporary Internet Files\Content.Word\ESBCI Champions training 11-14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soltzberg\AppData\Local\Microsoft\Windows\Temporary Internet Files\Content.Word\ESBCI Champions training 11-14-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5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2AB" w:rsidRDefault="00DB42AB" w:rsidP="00DB42AB">
      <w:pPr>
        <w:pStyle w:val="Caption"/>
      </w:pPr>
      <w:r>
        <w:t>Champion training, Elder Services of Berkshire County, led by Beth Soltzberg</w:t>
      </w:r>
    </w:p>
    <w:p w:rsidR="00DB42AB" w:rsidRDefault="00DB42AB" w:rsidP="00DB42AB"/>
    <w:p w:rsidR="00DB42AB" w:rsidRDefault="00DB42AB" w:rsidP="00DB42AB">
      <w:pPr>
        <w:keepNext/>
      </w:pPr>
      <w:r w:rsidRPr="00DB42AB">
        <w:rPr>
          <w:noProof/>
        </w:rPr>
        <w:lastRenderedPageBreak/>
        <w:drawing>
          <wp:inline distT="0" distB="0" distL="0" distR="0">
            <wp:extent cx="5943600" cy="3132873"/>
            <wp:effectExtent l="0" t="0" r="0" b="0"/>
            <wp:docPr id="9" name="Picture 9" descr="H:\Programs\AFSP\Dementia Friends Massachusetts\Photos\Champion trainings\Topsfield 12-18-17\Topsfield 12-18-17 Champion train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Programs\AFSP\Dementia Friends Massachusetts\Photos\Champion trainings\Topsfield 12-18-17\Topsfield 12-18-17 Champion trainin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32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2AB" w:rsidRDefault="00DB42AB" w:rsidP="00DB42AB">
      <w:pPr>
        <w:pStyle w:val="Caption"/>
      </w:pPr>
      <w:r>
        <w:t>Champion training, Topsfield, led by Beth Soltzberg</w:t>
      </w:r>
    </w:p>
    <w:p w:rsidR="0011173A" w:rsidRDefault="0011173A" w:rsidP="0011173A"/>
    <w:p w:rsidR="0011173A" w:rsidRDefault="0011173A" w:rsidP="0011173A">
      <w:pPr>
        <w:keepNext/>
      </w:pPr>
      <w:r w:rsidRPr="0011173A">
        <w:rPr>
          <w:noProof/>
        </w:rPr>
        <w:drawing>
          <wp:inline distT="0" distB="0" distL="0" distR="0">
            <wp:extent cx="5943600" cy="3342646"/>
            <wp:effectExtent l="0" t="0" r="0" b="0"/>
            <wp:docPr id="10" name="Picture 10" descr="C:\Users\bsoltzberg\AppData\Local\Microsoft\Windows\Temporary Internet Files\Content.Outlook\D9YC1IFG\20180411_151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soltzberg\AppData\Local\Microsoft\Windows\Temporary Internet Files\Content.Outlook\D9YC1IFG\20180411_1513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73A" w:rsidRDefault="0011173A" w:rsidP="0011173A">
      <w:pPr>
        <w:pStyle w:val="Caption"/>
      </w:pPr>
      <w:r>
        <w:t>Centre Communities, Brookline, led by Robin Krawczk and Beth Soltzberg</w:t>
      </w:r>
    </w:p>
    <w:p w:rsidR="0011173A" w:rsidRDefault="0011173A" w:rsidP="0011173A"/>
    <w:p w:rsidR="0011173A" w:rsidRDefault="0011173A" w:rsidP="0011173A">
      <w:pPr>
        <w:keepNext/>
      </w:pPr>
      <w:r>
        <w:rPr>
          <w:noProof/>
        </w:rPr>
        <w:lastRenderedPageBreak/>
        <w:drawing>
          <wp:inline distT="0" distB="0" distL="0" distR="0">
            <wp:extent cx="5943600" cy="3099926"/>
            <wp:effectExtent l="0" t="0" r="0" b="5715"/>
            <wp:docPr id="11" name="Picture 11" descr="C:\Users\bsoltzberg\AppData\Local\Microsoft\Windows\Temporary Internet Files\Content.Word\20180416_123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soltzberg\AppData\Local\Microsoft\Windows\Temporary Internet Files\Content.Word\20180416_1233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99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73A" w:rsidRDefault="0011173A" w:rsidP="0011173A">
      <w:pPr>
        <w:pStyle w:val="Caption"/>
      </w:pPr>
      <w:r>
        <w:t>Champion training, BFAIR, North Adams, led by Beth Soltzberg</w:t>
      </w:r>
    </w:p>
    <w:p w:rsidR="0011173A" w:rsidRDefault="0011173A" w:rsidP="0011173A">
      <w:pPr>
        <w:keepNext/>
      </w:pPr>
      <w:r>
        <w:rPr>
          <w:noProof/>
        </w:rPr>
        <w:drawing>
          <wp:inline distT="0" distB="0" distL="0" distR="0">
            <wp:extent cx="5943600" cy="3518252"/>
            <wp:effectExtent l="0" t="0" r="0" b="6350"/>
            <wp:docPr id="12" name="Picture 12" descr="C:\Users\bsoltzberg\AppData\Local\Microsoft\Windows\Temporary Internet Files\Content.Word\20180418_155341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soltzberg\AppData\Local\Microsoft\Windows\Temporary Internet Files\Content.Word\20180418_155341 (00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18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73A" w:rsidRDefault="0011173A" w:rsidP="0011173A">
      <w:pPr>
        <w:pStyle w:val="Caption"/>
      </w:pPr>
      <w:r>
        <w:t xml:space="preserve">Figure </w:t>
      </w:r>
      <w:fldSimple w:instr=" SEQ Figure \* ARABIC ">
        <w:r w:rsidR="00C06162">
          <w:rPr>
            <w:noProof/>
          </w:rPr>
          <w:t>2</w:t>
        </w:r>
      </w:fldSimple>
      <w:r>
        <w:t>Champion Training in collaboration with Boston Alzheimer's Initiative, Boston City Hall, led by Beth Soltzberg</w:t>
      </w:r>
    </w:p>
    <w:p w:rsidR="0011173A" w:rsidRPr="0011173A" w:rsidRDefault="0011173A" w:rsidP="0011173A"/>
    <w:p w:rsidR="00DB42AB" w:rsidRPr="00DB42AB" w:rsidRDefault="00DB42AB" w:rsidP="00DB42AB"/>
    <w:p w:rsidR="001B02CE" w:rsidRDefault="001B02CE" w:rsidP="001B02CE">
      <w:pPr>
        <w:keepNext/>
      </w:pPr>
      <w:r w:rsidRPr="001B02CE">
        <w:rPr>
          <w:noProof/>
        </w:rPr>
        <w:lastRenderedPageBreak/>
        <w:drawing>
          <wp:inline distT="0" distB="0" distL="0" distR="0">
            <wp:extent cx="5943600" cy="3343901"/>
            <wp:effectExtent l="0" t="0" r="0" b="9525"/>
            <wp:docPr id="4" name="Picture 4" descr="C:\Users\bsoltzberg\AppData\Local\Microsoft\Windows\Temporary Internet Files\Content.Outlook\D9YC1IFG\IMG_20180225_095817106_TOP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soltzberg\AppData\Local\Microsoft\Windows\Temporary Internet Files\Content.Outlook\D9YC1IFG\IMG_20180225_095817106_TOP (00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A3A" w:rsidRDefault="0011173A" w:rsidP="00916A3A">
      <w:pPr>
        <w:pStyle w:val="Caption"/>
        <w:keepNext/>
      </w:pPr>
      <w:r>
        <w:t xml:space="preserve">Led by Denise Lawrence; </w:t>
      </w:r>
      <w:r w:rsidR="001B02CE">
        <w:t>Too blurry to use??</w:t>
      </w:r>
      <w:r w:rsidR="00516CD6" w:rsidRPr="00516CD6">
        <w:rPr>
          <w:noProof/>
        </w:rPr>
        <w:t xml:space="preserve"> </w:t>
      </w:r>
      <w:r w:rsidR="00516CD6">
        <w:rPr>
          <w:noProof/>
        </w:rPr>
        <w:drawing>
          <wp:inline distT="0" distB="0" distL="0" distR="0" wp14:anchorId="63EB400E" wp14:editId="14C9C56E">
            <wp:extent cx="5943600" cy="34702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2CE" w:rsidRDefault="00916A3A" w:rsidP="00916A3A">
      <w:pPr>
        <w:pStyle w:val="Caption"/>
        <w:rPr>
          <w:noProof/>
        </w:rPr>
      </w:pPr>
      <w:r>
        <w:t>Ellder HealthCare Disparaties Coalition, Roxbury, May2017, led by Beth Soltzberg, with Binta Barry attending from Alz Assoc</w:t>
      </w:r>
    </w:p>
    <w:p w:rsidR="00516CD6" w:rsidRDefault="00516CD6" w:rsidP="00516CD6"/>
    <w:p w:rsidR="00916A3A" w:rsidRDefault="00516CD6" w:rsidP="00916A3A">
      <w:pPr>
        <w:keepNext/>
      </w:pPr>
      <w:r>
        <w:rPr>
          <w:noProof/>
        </w:rPr>
        <w:lastRenderedPageBreak/>
        <w:drawing>
          <wp:inline distT="0" distB="0" distL="0" distR="0" wp14:anchorId="4A672F12" wp14:editId="7DC4DA43">
            <wp:extent cx="5943600" cy="3369945"/>
            <wp:effectExtent l="0" t="0" r="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CD6" w:rsidRDefault="00916A3A" w:rsidP="00916A3A">
      <w:pPr>
        <w:pStyle w:val="Caption"/>
      </w:pPr>
      <w:r>
        <w:t>Multicultural Coalition on Aging, led by Beth Soltzberg, 6/6/18</w:t>
      </w:r>
    </w:p>
    <w:p w:rsidR="00516CD6" w:rsidRDefault="00516CD6" w:rsidP="00516CD6"/>
    <w:p w:rsidR="00C06162" w:rsidRDefault="00C06162" w:rsidP="00C06162">
      <w:pPr>
        <w:keepNext/>
      </w:pPr>
      <w:r w:rsidRPr="00C06162">
        <w:rPr>
          <w:noProof/>
        </w:rPr>
        <w:lastRenderedPageBreak/>
        <w:drawing>
          <wp:inline distT="0" distB="0" distL="0" distR="0">
            <wp:extent cx="5943600" cy="4122441"/>
            <wp:effectExtent l="0" t="0" r="0" b="0"/>
            <wp:docPr id="15" name="Picture 15" descr="C:\Users\bsoltzberg\AppData\Local\Microsoft\Windows\Temporary Internet Files\Content.Outlook\D9YC1IFG\Reading Public Library Champions 6-11-18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soltzberg\AppData\Local\Microsoft\Windows\Temporary Internet Files\Content.Outlook\D9YC1IFG\Reading Public Library Champions 6-11-18 (00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22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162" w:rsidRPr="00516CD6" w:rsidRDefault="00C06162" w:rsidP="00C06162">
      <w:pPr>
        <w:pStyle w:val="Caption"/>
      </w:pPr>
      <w:bookmarkStart w:id="0" w:name="_GoBack"/>
      <w:bookmarkEnd w:id="0"/>
      <w:r>
        <w:t>Reading Public Library, 6/11/18, Champion training, led by Beth</w:t>
      </w:r>
    </w:p>
    <w:sectPr w:rsidR="00C06162" w:rsidRPr="00516C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AE3"/>
    <w:rsid w:val="00004AE3"/>
    <w:rsid w:val="000509F6"/>
    <w:rsid w:val="0011173A"/>
    <w:rsid w:val="001B02CE"/>
    <w:rsid w:val="00516CD6"/>
    <w:rsid w:val="00916A3A"/>
    <w:rsid w:val="00C06162"/>
    <w:rsid w:val="00DB42AB"/>
    <w:rsid w:val="00E22FD4"/>
    <w:rsid w:val="00F91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19B525"/>
  <w15:chartTrackingRefBased/>
  <w15:docId w15:val="{54553440-CFFA-4700-BE4F-9187BB1414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004AE3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8</Pages>
  <Words>158</Words>
  <Characters>904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Soltzberg</dc:creator>
  <cp:keywords/>
  <dc:description/>
  <cp:lastModifiedBy>Beth Soltzberg</cp:lastModifiedBy>
  <cp:revision>6</cp:revision>
  <dcterms:created xsi:type="dcterms:W3CDTF">2018-04-24T17:57:00Z</dcterms:created>
  <dcterms:modified xsi:type="dcterms:W3CDTF">2018-06-13T15:29:00Z</dcterms:modified>
</cp:coreProperties>
</file>